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99" w:rsidRDefault="001A5450">
      <w:pPr>
        <w:rPr>
          <w:u w:val="single"/>
        </w:rPr>
      </w:pPr>
      <w:r w:rsidRPr="001A5450">
        <w:rPr>
          <w:u w:val="single"/>
        </w:rPr>
        <w:t>CSNM Attendance at Canadian</w:t>
      </w:r>
      <w:r>
        <w:rPr>
          <w:u w:val="single"/>
        </w:rPr>
        <w:t xml:space="preserve"> H</w:t>
      </w:r>
      <w:r w:rsidRPr="001A5450">
        <w:rPr>
          <w:u w:val="single"/>
        </w:rPr>
        <w:t>ealthcare Association Conference in May 2013</w:t>
      </w:r>
    </w:p>
    <w:p w:rsidR="001A5450" w:rsidRDefault="001A5450">
      <w:r w:rsidRPr="001A5450">
        <w:t>On May 9 and 120, 2013 Kathy</w:t>
      </w:r>
      <w:r w:rsidR="000355F1">
        <w:t xml:space="preserve"> </w:t>
      </w:r>
      <w:proofErr w:type="spellStart"/>
      <w:r w:rsidR="000355F1">
        <w:t>Cuthbertson</w:t>
      </w:r>
      <w:proofErr w:type="spellEnd"/>
      <w:r w:rsidR="000355F1">
        <w:t xml:space="preserve"> and H</w:t>
      </w:r>
      <w:r w:rsidRPr="001A5450">
        <w:t xml:space="preserve">eather </w:t>
      </w:r>
      <w:proofErr w:type="spellStart"/>
      <w:r w:rsidRPr="001A5450">
        <w:t>Truber</w:t>
      </w:r>
      <w:proofErr w:type="spellEnd"/>
      <w:r w:rsidRPr="001A5450">
        <w:t xml:space="preserve"> represented CSNM at the annual conference of the Canadian Healthcare Association held in Niagara Fall, Ontario.</w:t>
      </w:r>
      <w:r w:rsidR="00EB04E6">
        <w:t xml:space="preserve">  </w:t>
      </w:r>
      <w:r w:rsidR="00CC77C6">
        <w:t xml:space="preserve">The Canadian Healthcare Association conference brings together the leaders from all sectors of health care from across the country. </w:t>
      </w:r>
      <w:r w:rsidR="00EB04E6">
        <w:t xml:space="preserve">The conference theme was </w:t>
      </w:r>
      <w:r w:rsidR="00CC77C6">
        <w:t>“From Rhetoric to Action: Achieving person and family centered health systems”</w:t>
      </w:r>
      <w:r w:rsidR="00EB04E6">
        <w:t xml:space="preserve">.  The intensive two days of sessions was very informative with topics that ranged from </w:t>
      </w:r>
      <w:r w:rsidR="00CC77C6">
        <w:t>Mental Health Engagement to Sustainability and system redesign</w:t>
      </w:r>
      <w:r w:rsidR="00EB04E6">
        <w:t xml:space="preserve">.  The opportunity to see and hear the dialogue and information shared on topics related to governance and strategic direction for healthcare in Canada was invaluable.  The conference was the opportunity to discuss with those in attendance during networking sessions as well as break times, the importance of food and food service in health care facilities.  The use of the one line </w:t>
      </w:r>
      <w:proofErr w:type="gramStart"/>
      <w:r w:rsidR="00EB04E6">
        <w:t xml:space="preserve">“ </w:t>
      </w:r>
      <w:r w:rsidR="00CC77C6">
        <w:t>CSNM</w:t>
      </w:r>
      <w:proofErr w:type="gramEnd"/>
      <w:r w:rsidR="00CC77C6">
        <w:t xml:space="preserve"> members are applied management professionals with a diverse set of skills to manage high quality food service operations that meet all regulatory requirements</w:t>
      </w:r>
      <w:r w:rsidR="00EB04E6">
        <w:t xml:space="preserve"> “ when asked who are Nutrition Managers</w:t>
      </w:r>
      <w:r w:rsidR="00CC77C6">
        <w:t>,</w:t>
      </w:r>
      <w:r w:rsidR="00EB04E6">
        <w:t xml:space="preserve"> was a great ice breaker! </w:t>
      </w:r>
      <w:r w:rsidR="00CC77C6">
        <w:t xml:space="preserve">  </w:t>
      </w:r>
    </w:p>
    <w:p w:rsidR="003B3C40" w:rsidRPr="001A5450" w:rsidRDefault="003B3C40">
      <w:r>
        <w:t>Submitted by Heather Truber</w:t>
      </w:r>
      <w:bookmarkStart w:id="0" w:name="_GoBack"/>
      <w:bookmarkEnd w:id="0"/>
    </w:p>
    <w:sectPr w:rsidR="003B3C40" w:rsidRPr="001A5450" w:rsidSect="00B278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E6" w:rsidRDefault="003842E6" w:rsidP="001A5450">
      <w:pPr>
        <w:spacing w:after="0" w:line="240" w:lineRule="auto"/>
      </w:pPr>
      <w:r>
        <w:separator/>
      </w:r>
    </w:p>
  </w:endnote>
  <w:endnote w:type="continuationSeparator" w:id="0">
    <w:p w:rsidR="003842E6" w:rsidRDefault="003842E6" w:rsidP="001A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E6" w:rsidRDefault="003842E6" w:rsidP="001A5450">
      <w:pPr>
        <w:spacing w:after="0" w:line="240" w:lineRule="auto"/>
      </w:pPr>
      <w:r>
        <w:separator/>
      </w:r>
    </w:p>
  </w:footnote>
  <w:footnote w:type="continuationSeparator" w:id="0">
    <w:p w:rsidR="003842E6" w:rsidRDefault="003842E6" w:rsidP="001A5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450"/>
    <w:rsid w:val="000355F1"/>
    <w:rsid w:val="001A5450"/>
    <w:rsid w:val="00247506"/>
    <w:rsid w:val="003842E6"/>
    <w:rsid w:val="003A5097"/>
    <w:rsid w:val="003B3C40"/>
    <w:rsid w:val="004B0E3E"/>
    <w:rsid w:val="004C4786"/>
    <w:rsid w:val="006E0210"/>
    <w:rsid w:val="009E56BE"/>
    <w:rsid w:val="00B27899"/>
    <w:rsid w:val="00CC77C6"/>
    <w:rsid w:val="00DA12FC"/>
    <w:rsid w:val="00E3663E"/>
    <w:rsid w:val="00E8149F"/>
    <w:rsid w:val="00EB04E6"/>
    <w:rsid w:val="00F43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450"/>
  </w:style>
  <w:style w:type="paragraph" w:styleId="Footer">
    <w:name w:val="footer"/>
    <w:basedOn w:val="Normal"/>
    <w:link w:val="FooterChar"/>
    <w:uiPriority w:val="99"/>
    <w:semiHidden/>
    <w:unhideWhenUsed/>
    <w:rsid w:val="001A54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ED3AD1BD208419D8154BD04539018" ma:contentTypeVersion="0" ma:contentTypeDescription="Create a new document." ma:contentTypeScope="" ma:versionID="d96fb0ed30489142d24a671688d40a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3645FA-1BCC-4FE7-9248-5B5E6698C596}"/>
</file>

<file path=customXml/itemProps2.xml><?xml version="1.0" encoding="utf-8"?>
<ds:datastoreItem xmlns:ds="http://schemas.openxmlformats.org/officeDocument/2006/customXml" ds:itemID="{9CD60B37-4F77-4D2D-8C3B-CF9BF5866B30}"/>
</file>

<file path=customXml/itemProps3.xml><?xml version="1.0" encoding="utf-8"?>
<ds:datastoreItem xmlns:ds="http://schemas.openxmlformats.org/officeDocument/2006/customXml" ds:itemID="{477A106B-96B5-4B2F-B6A5-DDDF583B398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Calgary Health Region</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htruber</dc:creator>
  <cp:lastModifiedBy>Abrausse</cp:lastModifiedBy>
  <cp:revision>3</cp:revision>
  <dcterms:created xsi:type="dcterms:W3CDTF">2014-01-03T23:09:00Z</dcterms:created>
  <dcterms:modified xsi:type="dcterms:W3CDTF">2014-01-09T03:21:00Z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0x010100FA7ED3AD1BD208419D8154BD04539018</vt:lpwstr>
  </property>
</Properties>
</file>